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7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001"/>
        <w:gridCol w:w="100"/>
        <w:gridCol w:w="1148"/>
        <w:gridCol w:w="100"/>
        <w:gridCol w:w="13055"/>
        <w:gridCol w:w="1253"/>
        <w:gridCol w:w="4736"/>
        <w:gridCol w:w="314"/>
      </w:tblGrid>
      <w:tr w:rsidR="00D06690" w:rsidTr="002A590A">
        <w:trPr>
          <w:trHeight w:val="593"/>
        </w:trPr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170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70"/>
            </w:tblGrid>
            <w:tr w:rsidR="00233187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Default="00D06690" w:rsidP="00ED6E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  <w:r w:rsidR="002A590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PRIJAVE </w:t>
                  </w:r>
                  <w:r w:rsidR="00ED6E79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KOJIH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NE ISPUNJAVAJU UVJETE </w:t>
                  </w:r>
                  <w:r w:rsidR="002A590A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JAVNOG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NATJEČAJA</w:t>
                  </w:r>
                  <w:r w:rsidR="002A590A" w:rsidRPr="008040A3">
                    <w:rPr>
                      <w:rFonts w:ascii="Arial" w:eastAsia="Arial" w:hAnsi="Arial" w:cs="Arial"/>
                      <w:b/>
                      <w:color w:val="FFFFFF"/>
                      <w:sz w:val="22"/>
                      <w:szCs w:val="22"/>
                    </w:rPr>
                    <w:t xml:space="preserve"> ZA FINANCIRANJE PROGRAMA I PROJEKATA UDRUGA IZ PODRUČJA</w:t>
                  </w:r>
                  <w:r w:rsidR="002A590A" w:rsidRPr="008040A3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 xml:space="preserve"> BRANITELJA IZ DOMOVINSKOG RATA I NJIHOVIH OBITELJI, BORACA II. SVJETSKOG RATA I CIVILNIH INVALIDA RATA IZ </w:t>
                  </w:r>
                  <w:r w:rsidR="002A590A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>PRORAČUNA GRADA ZAGREBA ZA 2022</w:t>
                  </w:r>
                  <w:r w:rsidR="002A590A" w:rsidRPr="008040A3">
                    <w:rPr>
                      <w:rFonts w:ascii="Arial" w:eastAsia="Arial" w:hAnsi="Arial"/>
                      <w:b/>
                      <w:color w:val="FFFFFF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233187" w:rsidRDefault="00233187">
            <w:pPr>
              <w:spacing w:after="0" w:line="240" w:lineRule="auto"/>
            </w:pPr>
          </w:p>
        </w:tc>
      </w:tr>
      <w:tr w:rsidR="00233187" w:rsidTr="002A590A">
        <w:trPr>
          <w:trHeight w:val="180"/>
        </w:trPr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2249" w:type="dxa"/>
            <w:gridSpan w:val="3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4308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</w:tr>
      <w:tr w:rsidR="002A590A" w:rsidTr="002A590A">
        <w:trPr>
          <w:gridAfter w:val="1"/>
          <w:wAfter w:w="314" w:type="dxa"/>
          <w:trHeight w:val="34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"/>
            </w:tblGrid>
            <w:tr w:rsidR="002A590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590A" w:rsidRDefault="002A590A" w:rsidP="002A590A">
                  <w:pPr>
                    <w:spacing w:after="0" w:line="240" w:lineRule="auto"/>
                  </w:pPr>
                </w:p>
              </w:tc>
            </w:tr>
          </w:tbl>
          <w:p w:rsidR="002A590A" w:rsidRDefault="002A590A" w:rsidP="002A590A">
            <w:pPr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2A590A" w:rsidRPr="007B2F94" w:rsidRDefault="002A590A" w:rsidP="001A09C2">
            <w:pPr>
              <w:spacing w:after="0" w:line="240" w:lineRule="auto"/>
              <w:rPr>
                <w:rFonts w:ascii="Arial" w:eastAsia="Arial" w:hAnsi="Arial"/>
                <w:b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OVAJ POPIS OBJAVLJEN JE NA INTERNETSKOJ STRANICI GRADA ZAGREBA  dana </w:t>
            </w:r>
            <w:r>
              <w:rPr>
                <w:rFonts w:ascii="Arial" w:eastAsia="Arial" w:hAnsi="Arial"/>
                <w:b/>
                <w:sz w:val="22"/>
              </w:rPr>
              <w:t>2</w:t>
            </w:r>
            <w:r w:rsidRPr="007B2F94">
              <w:rPr>
                <w:rFonts w:ascii="Arial" w:eastAsia="Arial" w:hAnsi="Arial"/>
                <w:b/>
                <w:sz w:val="22"/>
              </w:rPr>
              <w:t>4</w:t>
            </w:r>
            <w:r>
              <w:rPr>
                <w:rFonts w:ascii="Arial" w:eastAsia="Arial" w:hAnsi="Arial"/>
                <w:b/>
                <w:sz w:val="22"/>
              </w:rPr>
              <w:t>. svibnja 202</w:t>
            </w:r>
            <w:r w:rsidR="001A09C2">
              <w:rPr>
                <w:rFonts w:ascii="Arial" w:eastAsia="Arial" w:hAnsi="Arial"/>
                <w:b/>
                <w:sz w:val="22"/>
              </w:rPr>
              <w:t>2</w:t>
            </w:r>
            <w:r w:rsidRPr="007B2F94">
              <w:rPr>
                <w:rFonts w:ascii="Arial" w:eastAsia="Arial" w:hAnsi="Arial"/>
                <w:b/>
                <w:sz w:val="22"/>
              </w:rPr>
              <w:t>.</w:t>
            </w: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A590A" w:rsidTr="002A590A">
        <w:trPr>
          <w:gridAfter w:val="1"/>
          <w:wAfter w:w="314" w:type="dxa"/>
          <w:trHeight w:val="10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2A590A" w:rsidRPr="007B2F94" w:rsidRDefault="002A590A" w:rsidP="002A590A">
            <w:pPr>
              <w:spacing w:after="0" w:line="240" w:lineRule="auto"/>
              <w:rPr>
                <w:rFonts w:ascii="Arial" w:eastAsia="Arial" w:hAnsi="Arial"/>
                <w:b/>
              </w:rPr>
            </w:pP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A590A" w:rsidTr="002A590A">
        <w:trPr>
          <w:gridAfter w:val="1"/>
          <w:wAfter w:w="314" w:type="dxa"/>
          <w:trHeight w:val="34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"/>
            </w:tblGrid>
            <w:tr w:rsidR="002A590A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590A" w:rsidRDefault="002A590A" w:rsidP="002A590A">
                  <w:pPr>
                    <w:spacing w:after="0" w:line="240" w:lineRule="auto"/>
                  </w:pPr>
                </w:p>
              </w:tc>
            </w:tr>
          </w:tbl>
          <w:p w:rsidR="002A590A" w:rsidRDefault="002A590A" w:rsidP="002A590A">
            <w:pPr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2A590A" w:rsidRPr="007B2F94" w:rsidRDefault="002A590A" w:rsidP="002A590A">
            <w:pPr>
              <w:spacing w:before="120" w:after="200" w:line="276" w:lineRule="auto"/>
              <w:jc w:val="both"/>
              <w:rPr>
                <w:rFonts w:ascii="Arial" w:eastAsia="Arial" w:hAnsi="Arial"/>
                <w:b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ROK ZA PODNOŠENJE PRIGOVORA NA POPIS JE OSAM DANA OD OBJAVE ZAKLJUČNO </w:t>
            </w:r>
            <w:r>
              <w:rPr>
                <w:rFonts w:ascii="Arial" w:eastAsia="Arial" w:hAnsi="Arial"/>
                <w:b/>
                <w:sz w:val="22"/>
              </w:rPr>
              <w:t>01</w:t>
            </w:r>
            <w:r w:rsidRPr="007B2F94">
              <w:rPr>
                <w:rFonts w:ascii="Arial" w:eastAsia="Arial" w:hAnsi="Arial"/>
                <w:b/>
                <w:sz w:val="22"/>
              </w:rPr>
              <w:t xml:space="preserve">. </w:t>
            </w:r>
            <w:r>
              <w:rPr>
                <w:rFonts w:ascii="Arial" w:eastAsia="Arial" w:hAnsi="Arial"/>
                <w:b/>
                <w:sz w:val="22"/>
              </w:rPr>
              <w:t>lipnja</w:t>
            </w:r>
            <w:r w:rsidRPr="007B2F94">
              <w:rPr>
                <w:rFonts w:ascii="Arial" w:eastAsia="Arial" w:hAnsi="Arial"/>
                <w:b/>
                <w:sz w:val="22"/>
              </w:rPr>
              <w:t xml:space="preserve"> 202</w:t>
            </w:r>
            <w:r>
              <w:rPr>
                <w:rFonts w:ascii="Arial" w:eastAsia="Arial" w:hAnsi="Arial"/>
                <w:b/>
                <w:sz w:val="22"/>
              </w:rPr>
              <w:t>2</w:t>
            </w:r>
            <w:r w:rsidRPr="007B2F94">
              <w:rPr>
                <w:rFonts w:ascii="Arial" w:eastAsia="Arial" w:hAnsi="Arial"/>
                <w:b/>
                <w:sz w:val="22"/>
              </w:rPr>
              <w:t>.</w:t>
            </w: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A590A" w:rsidTr="002A590A">
        <w:trPr>
          <w:gridAfter w:val="1"/>
          <w:wAfter w:w="314" w:type="dxa"/>
          <w:trHeight w:val="59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2A590A" w:rsidRPr="007B2F94" w:rsidRDefault="002A590A" w:rsidP="002A590A">
            <w:pPr>
              <w:pStyle w:val="EmptyCellLayoutStyle"/>
              <w:spacing w:after="0" w:line="240" w:lineRule="auto"/>
              <w:jc w:val="both"/>
              <w:rPr>
                <w:rFonts w:ascii="Arial" w:eastAsia="Arial" w:hAnsi="Arial"/>
                <w:b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invaliditetom, Zagreb, T</w:t>
            </w:r>
            <w:r w:rsidRPr="007B2F94">
              <w:rPr>
                <w:rFonts w:ascii="Arial" w:eastAsia="Arial" w:hAnsi="Arial"/>
                <w:b/>
                <w:sz w:val="22"/>
              </w:rPr>
              <w:t>rg Stjepana Radića 1, 10000 Zagreb</w:t>
            </w: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A590A" w:rsidTr="002A590A">
        <w:trPr>
          <w:gridAfter w:val="1"/>
          <w:wAfter w:w="314" w:type="dxa"/>
          <w:trHeight w:val="2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  <w:vMerge w:val="restart"/>
          </w:tcPr>
          <w:p w:rsidR="002A590A" w:rsidRDefault="002A590A" w:rsidP="002A590A">
            <w:pPr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</w:tcPr>
          <w:p w:rsidR="002A590A" w:rsidRPr="007B2F94" w:rsidRDefault="002A590A" w:rsidP="002A590A">
            <w:pPr>
              <w:spacing w:after="0" w:line="240" w:lineRule="auto"/>
              <w:rPr>
                <w:rFonts w:ascii="Arial" w:eastAsia="Arial" w:hAnsi="Arial"/>
                <w:b/>
              </w:rPr>
            </w:pP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A590A" w:rsidTr="002A590A">
        <w:trPr>
          <w:gridAfter w:val="1"/>
          <w:wAfter w:w="314" w:type="dxa"/>
          <w:trHeight w:val="320"/>
        </w:trPr>
        <w:tc>
          <w:tcPr>
            <w:tcW w:w="47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  <w:vMerge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  <w:vMerge w:val="restart"/>
          </w:tcPr>
          <w:p w:rsidR="002A590A" w:rsidRPr="007B2F94" w:rsidRDefault="002A590A" w:rsidP="002A590A">
            <w:pPr>
              <w:spacing w:after="0" w:line="240" w:lineRule="auto"/>
              <w:rPr>
                <w:rFonts w:ascii="Arial" w:eastAsia="Arial" w:hAnsi="Arial"/>
                <w:b/>
              </w:rPr>
            </w:pPr>
          </w:p>
        </w:tc>
        <w:tc>
          <w:tcPr>
            <w:tcW w:w="5989" w:type="dxa"/>
            <w:gridSpan w:val="2"/>
          </w:tcPr>
          <w:p w:rsidR="002A590A" w:rsidRDefault="002A590A" w:rsidP="002A590A">
            <w:pPr>
              <w:pStyle w:val="EmptyCellLayoutStyle"/>
              <w:spacing w:after="0" w:line="240" w:lineRule="auto"/>
            </w:pPr>
          </w:p>
        </w:tc>
      </w:tr>
      <w:tr w:rsidR="00233187" w:rsidTr="002A590A">
        <w:trPr>
          <w:gridAfter w:val="1"/>
          <w:wAfter w:w="314" w:type="dxa"/>
          <w:trHeight w:val="20"/>
        </w:trPr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001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4303" w:type="dxa"/>
            <w:gridSpan w:val="3"/>
            <w:vMerge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5989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</w:tr>
      <w:tr w:rsidR="00233187" w:rsidTr="002A590A">
        <w:trPr>
          <w:trHeight w:val="440"/>
        </w:trPr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2249" w:type="dxa"/>
            <w:gridSpan w:val="3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14308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5050" w:type="dxa"/>
            <w:gridSpan w:val="2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</w:tr>
      <w:tr w:rsidR="00D06690" w:rsidTr="002A590A">
        <w:tc>
          <w:tcPr>
            <w:tcW w:w="47" w:type="dxa"/>
          </w:tcPr>
          <w:p w:rsidR="00233187" w:rsidRDefault="00233187">
            <w:pPr>
              <w:pStyle w:val="EmptyCellLayoutStyle"/>
              <w:spacing w:after="0" w:line="240" w:lineRule="auto"/>
            </w:pPr>
          </w:p>
        </w:tc>
        <w:tc>
          <w:tcPr>
            <w:tcW w:w="21707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995"/>
              <w:gridCol w:w="6445"/>
              <w:gridCol w:w="5883"/>
            </w:tblGrid>
            <w:tr w:rsidR="00233187" w:rsidTr="00C97A0A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Default="00D066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Default="00D066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Default="00D066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Default="00D066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233187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187" w:rsidRDefault="00D066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187" w:rsidRDefault="00D066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187" w:rsidRDefault="00D066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33187" w:rsidRDefault="00D066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D06690" w:rsidTr="00C97A0A">
              <w:trPr>
                <w:trHeight w:val="262"/>
              </w:trPr>
              <w:tc>
                <w:tcPr>
                  <w:tcW w:w="155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33187" w:rsidRDefault="00D066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BRANITELJSKI CENTAR ZA DRUŠTVENI RAZVOJ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Znam što čitam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Prijava na Natječaj ne sadrži svu  dokumentaciju.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12.  te 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5. Podnositelj prijave nije dostavio potvrdu trgovačkog društva Gradsko stambeno - komunalno gospodarstvo d.o.o. o nepostojanju duga s osnove komunalne naknade, zakupa i najma.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Umjesto propisane potvrde Gradsko stambeno - komunalno gospodarstvo d.o.o., podnositelj prijave dostavio potvrdu Gradskog ureda za financije i javnu nabavu.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BRANITELJSKI CENTAR ZA DRUŠTVENI RAZVOJ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 ratu s prve crte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na Natječaj ne sadrži svu  dokumentaciju.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12.  te 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5. Podnositelj prijave nije dostavio potvrdu trgovačkog društva Gradsko stambeno - komunalno gospodarstvo d.o.o. o nepostojanju duga s osnove komunalne naknade, zakupa i najma.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Umjesto propisane potvrde Gradsko stambeno - komunalno gospodarstvo d.o.o., podnositelj prijave dostavio potvrdu Gradskog ureda za financije i javnu nabavu.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GRADSKI OGRANAK UDRUGE HRVATSKIH DRAGOVOLJACA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DOMOVINSKOG RATA GRADA ZAGREBA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Memorijal "Kristijan Siniša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Žepek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Prijava na Natječaj ne sadrži svu  dokumentaciju: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8., 10, 11. i 12.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Podnositelj prijave nije dostavio Obrasce: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A4 - Životopis voditelja programa ili projekta;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A5 - Izjava o nepostojanju dvostrukog financiranja u 2022.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2. Podnositelj prijave nije dostavio Uvjerenje da se ne vodi kazneni postupak protiv voditelja programa ili projekta;.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Podnositelj prijave nije priložio dokaz o solventnosti (BON2/SOL2);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5.1.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Podnositelj prijave nije dostavio potvrdu nadležne porezne uprave o nepostojanju duga prema državnom proračunu;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5.  Podnositelj prijave nije dostavio potvrdu trgovačkog društva Gradsko stambeno - komunalno gospodarstvo d.o.o. o nepostojanju duga s osnove komunalne naknade, zakupa i najma.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Podnositelj prijave je priložio dokumentaciju za drugu pravnu osobu i voditelja programa ili projekta.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DIJASPORA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PJESME  HRVATSKIM BRANITELJIMA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Obrazac  A5 - Izjava o nepostojanju dvostrukog financiranja u 2022. nije popunjen sukladno uputi i odredbama Javnog natječaja.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148. brigade HV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Državnih praznika, događaja iz Domovinskog oslobodilačkog rata .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Podnositelj prijave nije dostavio </w:t>
                  </w:r>
                  <w:r w:rsidR="003C0A90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popunjen i potpisan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A4 – Životopis voditelja programa ili projekta.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ADRIATICRO ZAGREB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ronjenja za hrvatske branitelje i članove njihovih obitelji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Podnositelj prijave ne vodi transparentno financijsko poslovanje (U bazi financijskih izvještaja neprofitnih organizacija koju vodi Ministarstvo financija i koju objavljuje na internetskoj stranici u Registru neprofitnih organizacija nema podataka o predaji financijskih izvještaja za 2021., odnosno Izjave o neaktivnosti).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 MEMORIJALNI MALONOGOMETNI TURNIR GARDIJSKIH BRIGADA,HOS-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a,VOJNE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POLICIJE I SPECIJALNE POLICIJE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Podnositelj prijave nije dostavio potvrdu nadležne porezne uprave o nepostojanju duga prema državnom proračunu ne stariju od 30 dana od dana objave Javnog natječaja, odnosno dostavio je potvrdu za drugu pravnu osobu.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Športsko rekreacijsko društvo dragovoljaca hrvatskih obrambenih snaga Grada Zagreba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Podizanje kvalitete življenja uz sportske aktivnosti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Podnositelj prijave nije dostavio potvrdu nadležne porezne uprave o nepostojanju duga prema državnom proračunu ne stariju od 30 dana od dana objave Javnog natječaja, odnosno dostavio je potvrdu za drugu pravnu osobu.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Teniski klub osoba s invaliditetom 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 I ŠIRENJE TENISA U KOLICIMA ZA HRVATSKE RATNE VOJNE INVALIDE I CIVILNE ŽRTVE DOMOVINSKOG RATA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i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Nije dostavljeno uvjerenje da se protiv odgovorne osobe podnositelja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prijave ne vodi kazneni postupak, ne starije od 6 mjeseci od dana objave Javnog  natječaja.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"ZA VUKOVAR"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AKCIJA "BICIKLOM ZA VUKOVAR"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Točka 2. najmanji iznos financijskih sredstava koji se može prijaviti i ugovoriti po pojedinom projektu ili programu je 10.000,00 kuna, podnositelj prijave je tražio iznos manji od navedenog;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Podnositelj prijave nije dostavio propisan, popunjen i potpisan obrazac A5- Izjava o nepostojanju dvostrukog financiranja u 2022. Priložena je izjava o nepostojanju dvostrukog financiranja u 2021. i životopis voditelja nije na propisanom obrascu objavljenog javnog natječaja za financiranje udruga iz proračuna Grada Zagreba za 2022..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"ZA VUKOVAR"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KONFERENCIJA: HRVATSKA 1991. - UKRAJINA 2022. - PUT KA SLOBODI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Prijavitelj nije dostavio propisan, popunjen i potpisan obrazac A5- Izjava o nepostojanju dvostrukog financiranja u 2022. Priložena je izjava o nepostojanju dvostrukog financiranja u 2021. i životopis voditelja nije na propisanom obrascu.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"ZA VUKOVAR"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MONOGRAFIJA: HRVATSKA KOSTAJNICA U DOMOVINSKOM RATU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Prijavitelj nije dostavio propisan, popunjen i potpisan obrazac A5- Izjava o nepostojanju dvostrukog financiranja u 2022. Priložena je izjava o nepostojanju dvostrukog financiranja u 2021. i životopis voditelja nije na propisanom obrascu.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ANTIFAŠISTIČKIH BORACA I ANTIFAŠISTA "JUG"  ZAGREB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Dana antifašističke borbe 22.06.2022.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</w:p>
                <w:p w:rsidR="00C97A0A" w:rsidRDefault="00C97A0A" w:rsidP="00C97A0A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Podnositelj prijave nije dostavio potvrdu nadležne porezne uprave o nepostojanju duga prema državnom proračunu ne stariju od 30 dana od dana objave Javnog natječaja, odnosno dostavljena je potvrda starijeg datuma.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ANTIFAŠISTIČKIH BORACA I ANTIFAŠISTA "JUG"  ZAGREB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 GODINA PARTIZANSKE AVIJACIJE - JUBILARNO OBILJEŽAVANJE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</w:p>
                <w:p w:rsidR="00C97A0A" w:rsidRDefault="00C97A0A" w:rsidP="00C97A0A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4. Podnositelj prijave nije dostavio potvrdu nadležne porezne uprave o nepostojanju duga prema državnom proračunu ne stariju od 30 dana od dana objave Javnog natječaja, odnosno dostavljena je potvrda starijeg datuma.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antifaštističkih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boraca i antifašista Susedgrad-Zagreb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SOCIJALNO HUMANITARNI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Podnositelj prijave nije dostavio dokaz o solventnosti (BON2, SOL2), ne stariji od 30 dana od dana objave Javnog  natječaja.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dragovoljaca Domovinskog rata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Branitelji za branitelje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Obrazac  A5 - Izjava o nepostojanju dvostrukog financiranja u 2022. nije popunjen sukladno uputi i odredbama Natječaja.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POSTTRAUMATSKOG STRESNOG POREMEĆAJA ZAGREB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Psihosocijalno osnaživanje i promicanje rekreacije uz društveno koristan doprinos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12. Prijava ne sadrži sve podatke, dokumentaciju i popunjene obrasce određene natječajem.</w:t>
                  </w:r>
                </w:p>
                <w:p w:rsidR="00C97A0A" w:rsidRDefault="00C97A0A" w:rsidP="00C97A0A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A2  - Troškovnik programa ili projekta nije popunjen sukladno navedenim uputama, odnosno predan je potpuno prazan.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civilnih stradalnika Domovinskog rata Grada Zagreba i Zagrebačke županije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VAŽNIJE OBLJETNICE I BLAGDANI UDRUGE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ovlaštene za zastupanje nisu u mandatu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VOJNIH INVALIDA DOMOVINSKOG RATA TREŠNJEVKA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ŠPORTSKIM AKTIVNOSTIMA I DRUŽENJEM DO BOLJEG ZDRAVLJA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ovlaštene za zastupanje nisu u mandatu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VOJNIH INVALIDA DOMOVINSKOG RATA TREŠNJEVKA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„KAKO SE NOSITI SA STRESOM U VRIJEME PANDEMIJE, POTRESA I RATA“  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3. Osobe ovlaštene za zastupanje nisu u mandatu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VAŽNIJIH OBLJETNICA, DRŽAVNIH PRAZNIKA I BLAGDANA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i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 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2. prijavitelj nije dostavio Uvjerenje da se protiv odgovorne osobe ne vodi kazneni postupak, ne starije od 6 mjeseci od dana objave Javnog  natječaja. Dostavljeno je uvjerenje starije od propisanog.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HVIDR-A DUBRAVA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PODIZANJE KVALITETE ŽIVOTA ČLANOVA KROZ SPORTSKA DRUŽENJA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i 12. prijava ne sadrži sve podatke, dokumentaciju i popunjene obrasce određene natječajem.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 xml:space="preserve"> Točka 5.1.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2. prijavitelj nije dostavio Uvjerenje da se protiv odgovorne osobe ne vodi kazneni postupak, ne starije od 6 mjeseci od dana objave Javnog  natječaja. Dostavljeno je uvjerenje starije od propisanog.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zagrebački dragovoljci branitelji Vukovara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Dan Domovinskog ponosa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Pr="00214486" w:rsidRDefault="00C97A0A" w:rsidP="00C97A0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i 12.  </w:t>
                  </w:r>
                </w:p>
                <w:p w:rsidR="00C97A0A" w:rsidRPr="00214486" w:rsidRDefault="00C97A0A" w:rsidP="00C97A0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>Podnositelj prijave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nije</w:t>
                  </w:r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dostavio uvjerenje da se protiv odgovorne osobe podnositelja prijave/voditelja programa ili projekta ne vodi kazneni postupak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ne </w:t>
                  </w:r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>starije od 6 mjeseci od dana objave Javnog natječaja.</w:t>
                  </w:r>
                </w:p>
                <w:p w:rsidR="00C97A0A" w:rsidRPr="00214486" w:rsidRDefault="00C97A0A" w:rsidP="00C97A0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Dostavljeno je Uvjerenje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starije od propisanog.</w:t>
                  </w:r>
                </w:p>
                <w:p w:rsidR="00C97A0A" w:rsidRDefault="00C97A0A" w:rsidP="00C97A0A">
                  <w:pPr>
                    <w:spacing w:after="0" w:line="240" w:lineRule="auto"/>
                  </w:pPr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5.1. </w:t>
                  </w:r>
                  <w:proofErr w:type="spellStart"/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 w:rsidRPr="0021448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1. Obrazac A4 voditelja programa ili projekta nije vlastoručno potpisan.</w:t>
                  </w:r>
                </w:p>
              </w:tc>
            </w:tr>
            <w:tr w:rsidR="00C97A0A" w:rsidTr="00C97A0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zagrebački dragovoljci branitelji Vukovara</w:t>
                  </w:r>
                </w:p>
              </w:tc>
              <w:tc>
                <w:tcPr>
                  <w:tcW w:w="64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31. obljetnice osnutka ratne postrojbe 204.vukovarske brigade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97A0A" w:rsidRDefault="00C97A0A" w:rsidP="00C97A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Točka 4.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Podtočka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10. i 12.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Podnositelj prijave nije dostavio uvjerenje da se protiv odgovorne osobe podnositelja prijave/voditelja programa ili projekta ne vodi kazneni postupak ne starije od 6 mjeseci od dana objave Javnog natječaja.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Dostavljeno je Uvjerenje starije od propisanog.</w:t>
                  </w:r>
                </w:p>
              </w:tc>
            </w:tr>
          </w:tbl>
          <w:p w:rsidR="00233187" w:rsidRDefault="00233187">
            <w:pPr>
              <w:spacing w:after="0" w:line="240" w:lineRule="auto"/>
            </w:pPr>
          </w:p>
        </w:tc>
      </w:tr>
    </w:tbl>
    <w:p w:rsidR="00233187" w:rsidRDefault="00233187">
      <w:pPr>
        <w:spacing w:after="0" w:line="240" w:lineRule="auto"/>
      </w:pPr>
    </w:p>
    <w:sectPr w:rsidR="00233187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5" w:rsidRDefault="00D069C5">
      <w:pPr>
        <w:spacing w:after="0" w:line="240" w:lineRule="auto"/>
      </w:pPr>
      <w:r>
        <w:separator/>
      </w:r>
    </w:p>
  </w:endnote>
  <w:endnote w:type="continuationSeparator" w:id="0">
    <w:p w:rsidR="00D069C5" w:rsidRDefault="00D0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233187">
      <w:tc>
        <w:tcPr>
          <w:tcW w:w="608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</w:tr>
    <w:tr w:rsidR="00233187">
      <w:tc>
        <w:tcPr>
          <w:tcW w:w="608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233187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33187" w:rsidRDefault="00D06690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233187" w:rsidRDefault="00233187">
          <w:pPr>
            <w:spacing w:after="0" w:line="240" w:lineRule="auto"/>
          </w:pPr>
        </w:p>
      </w:tc>
    </w:tr>
    <w:tr w:rsidR="0023318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23318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33187" w:rsidRDefault="00D06690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22.04.2022. 13:31</w:t>
                </w:r>
              </w:p>
            </w:tc>
          </w:tr>
        </w:tbl>
        <w:p w:rsidR="00233187" w:rsidRDefault="00233187">
          <w:pPr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233187" w:rsidRDefault="00233187">
          <w:pPr>
            <w:pStyle w:val="EmptyCellLayoutStyle"/>
            <w:spacing w:after="0" w:line="240" w:lineRule="auto"/>
          </w:pPr>
        </w:p>
      </w:tc>
    </w:tr>
    <w:tr w:rsidR="00233187">
      <w:tc>
        <w:tcPr>
          <w:tcW w:w="6089" w:type="dxa"/>
          <w:vMerge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</w:tr>
    <w:tr w:rsidR="00233187">
      <w:tc>
        <w:tcPr>
          <w:tcW w:w="608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233187" w:rsidRDefault="002331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5" w:rsidRDefault="00D069C5">
      <w:pPr>
        <w:spacing w:after="0" w:line="240" w:lineRule="auto"/>
      </w:pPr>
      <w:r>
        <w:separator/>
      </w:r>
    </w:p>
  </w:footnote>
  <w:footnote w:type="continuationSeparator" w:id="0">
    <w:p w:rsidR="00D069C5" w:rsidRDefault="00D0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87"/>
    <w:rsid w:val="001A09C2"/>
    <w:rsid w:val="00233187"/>
    <w:rsid w:val="002A590A"/>
    <w:rsid w:val="003C0A90"/>
    <w:rsid w:val="005300A1"/>
    <w:rsid w:val="00585A0C"/>
    <w:rsid w:val="00803EAD"/>
    <w:rsid w:val="00C97A0A"/>
    <w:rsid w:val="00D06690"/>
    <w:rsid w:val="00D069C5"/>
    <w:rsid w:val="00E02805"/>
    <w:rsid w:val="00ED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66C44-8D73-49F2-9225-B5177214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RS_02_ListOfAssociationsForWhichFundsAreDeniedForYear</vt:lpstr>
      <vt:lpstr>RS_02_ListOfAssociationsForWhichFundsAreDeniedForYear</vt:lpstr>
    </vt:vector>
  </TitlesOfParts>
  <Company/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Milena Suknaić</dc:creator>
  <dc:description/>
  <cp:lastModifiedBy>Nataša Vučić Tomljanović</cp:lastModifiedBy>
  <cp:revision>2</cp:revision>
  <dcterms:created xsi:type="dcterms:W3CDTF">2022-05-24T11:19:00Z</dcterms:created>
  <dcterms:modified xsi:type="dcterms:W3CDTF">2022-05-24T11:19:00Z</dcterms:modified>
</cp:coreProperties>
</file>